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4" w:rsidRPr="00645472" w:rsidRDefault="00771CF4" w:rsidP="00771CF4">
      <w:pPr>
        <w:pStyle w:val="1"/>
        <w:spacing w:before="0"/>
      </w:pPr>
      <w:r w:rsidRPr="00645472">
        <w:t>Показатели</w:t>
      </w:r>
      <w:r w:rsidRPr="00645472">
        <w:br/>
        <w:t xml:space="preserve">деятельности дошкольной образовательной организации, подлежащей </w:t>
      </w:r>
      <w:proofErr w:type="spellStart"/>
      <w:r w:rsidRPr="00645472">
        <w:t>самообследованию</w:t>
      </w:r>
      <w:proofErr w:type="spellEnd"/>
      <w:r w:rsidRPr="00645472">
        <w:br/>
        <w:t>(утв. приказом Министерства образования и науки РФ от 10 декабря 2013 г. № 1324)</w:t>
      </w:r>
    </w:p>
    <w:p w:rsidR="00771CF4" w:rsidRPr="00645472" w:rsidRDefault="00771CF4" w:rsidP="00771C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228"/>
        <w:gridCol w:w="1985"/>
        <w:gridCol w:w="2126"/>
      </w:tblGrid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 xml:space="preserve">№ </w:t>
            </w:r>
            <w:proofErr w:type="spellStart"/>
            <w:proofErr w:type="gramStart"/>
            <w:r w:rsidRPr="00645472">
              <w:t>п</w:t>
            </w:r>
            <w:proofErr w:type="spellEnd"/>
            <w:proofErr w:type="gramEnd"/>
            <w:r w:rsidRPr="00645472">
              <w:t>/</w:t>
            </w:r>
            <w:proofErr w:type="spellStart"/>
            <w:r w:rsidRPr="00645472">
              <w:t>п</w:t>
            </w:r>
            <w:proofErr w:type="spellEnd"/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  <w:rPr>
                <w:b/>
              </w:rPr>
            </w:pPr>
            <w:r w:rsidRPr="00645472">
              <w:rPr>
                <w:b/>
              </w:rPr>
              <w:t>1.</w:t>
            </w:r>
            <w:r w:rsidRPr="00645472">
              <w:rPr>
                <w:b/>
                <w:lang w:val="en-US"/>
              </w:rPr>
              <w:t xml:space="preserve"> </w:t>
            </w:r>
            <w:r w:rsidRPr="00645472">
              <w:rPr>
                <w:b/>
              </w:rPr>
              <w:t>Образовательная деятельность</w:t>
            </w: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 xml:space="preserve">В </w:t>
            </w:r>
            <w:proofErr w:type="gramStart"/>
            <w:r w:rsidRPr="00645472">
              <w:t>режиме полного дня</w:t>
            </w:r>
            <w:proofErr w:type="gramEnd"/>
            <w:r w:rsidRPr="00645472">
              <w:t xml:space="preserve">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1.4.1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 xml:space="preserve">В </w:t>
            </w:r>
            <w:proofErr w:type="gramStart"/>
            <w:r w:rsidRPr="00645472">
              <w:t>режиме полного дня</w:t>
            </w:r>
            <w:proofErr w:type="gramEnd"/>
            <w:r w:rsidRPr="00645472">
              <w:t xml:space="preserve">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1.4.2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1.4.3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воспитанников с ограниченными возможностями здоровья,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1.5.1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1.5.2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1.5.3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1.7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1.7.1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1.7.2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1.7.3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</w:t>
            </w:r>
            <w:r w:rsidR="001766FB" w:rsidRPr="00645472">
              <w:t>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1.7.4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1766FB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1766FB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B" w:rsidRPr="00645472" w:rsidRDefault="001766FB" w:rsidP="00771CF4">
            <w:pPr>
              <w:pStyle w:val="a3"/>
              <w:jc w:val="center"/>
            </w:pPr>
            <w:r w:rsidRPr="00645472">
              <w:lastRenderedPageBreak/>
              <w:t>1.7а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B" w:rsidRPr="00645472" w:rsidRDefault="001766FB" w:rsidP="00771CF4">
            <w:pPr>
              <w:pStyle w:val="a3"/>
              <w:rPr>
                <w:shd w:val="clear" w:color="auto" w:fill="FFFFFF"/>
              </w:rPr>
            </w:pPr>
            <w:r w:rsidRPr="00645472">
              <w:rPr>
                <w:shd w:val="clear" w:color="auto" w:fill="FFFFFF"/>
              </w:rPr>
              <w:t>Общая численность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6FB" w:rsidRPr="00645472" w:rsidRDefault="001766FB" w:rsidP="00771CF4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6FB" w:rsidRPr="00645472" w:rsidRDefault="001766FB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1.8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1.8.1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1.8.2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1.9.1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работников, педагогический стаж работы которых составляет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1.9.2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работников, педагогический стаж работы которых составляет 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1.10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proofErr w:type="gramStart"/>
            <w:r w:rsidRPr="00645472">
              <w:rPr>
                <w:shd w:val="clear" w:color="auto" w:fill="FFFFFF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человек/человек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1766FB" w:rsidP="00B338CB">
            <w:pPr>
              <w:pStyle w:val="a3"/>
              <w:jc w:val="center"/>
            </w:pPr>
            <w:r w:rsidRPr="00645472">
              <w:t>Высчитывается автом</w:t>
            </w:r>
            <w:r w:rsidR="00B338CB">
              <w:t>а</w:t>
            </w:r>
            <w:r w:rsidRPr="00645472">
              <w:t>тически</w:t>
            </w: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1.15.1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Наличие в образовательной организации</w:t>
            </w:r>
            <w:r w:rsidRPr="00645472">
              <w:rPr>
                <w:rStyle w:val="apple-converted-space"/>
                <w:shd w:val="clear" w:color="auto" w:fill="FFFFFF"/>
              </w:rPr>
              <w:t> м</w:t>
            </w:r>
            <w:r w:rsidRPr="00645472">
              <w:t>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1.15.2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Наличие в образовательной организации</w:t>
            </w:r>
            <w:r w:rsidRPr="00645472">
              <w:rPr>
                <w:rStyle w:val="apple-converted-space"/>
                <w:shd w:val="clear" w:color="auto" w:fill="FFFFFF"/>
              </w:rPr>
              <w:t> и</w:t>
            </w:r>
            <w:r w:rsidRPr="00645472">
              <w:t>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1.15.3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Наличие в образовательной организации</w:t>
            </w:r>
            <w:r w:rsidRPr="00645472">
              <w:rPr>
                <w:rStyle w:val="apple-converted-space"/>
                <w:shd w:val="clear" w:color="auto" w:fill="FFFFFF"/>
              </w:rPr>
              <w:t> у</w:t>
            </w:r>
            <w:r w:rsidRPr="00645472">
              <w:t>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1.15.4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Наличие в образовательной организации</w:t>
            </w:r>
            <w:r w:rsidRPr="00645472">
              <w:rPr>
                <w:rStyle w:val="apple-converted-space"/>
                <w:shd w:val="clear" w:color="auto" w:fill="FFFFFF"/>
              </w:rPr>
              <w:t> л</w:t>
            </w:r>
            <w:r w:rsidRPr="00645472">
              <w:t>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1.15.5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Наличие в образовательной организации</w:t>
            </w:r>
            <w:r w:rsidRPr="00645472">
              <w:rPr>
                <w:rStyle w:val="apple-converted-space"/>
                <w:shd w:val="clear" w:color="auto" w:fill="FFFFFF"/>
              </w:rPr>
              <w:t> у</w:t>
            </w:r>
            <w:r w:rsidRPr="00645472">
              <w:t>чител</w:t>
            </w:r>
            <w:proofErr w:type="gramStart"/>
            <w:r w:rsidRPr="00645472">
              <w:t>я-</w:t>
            </w:r>
            <w:proofErr w:type="gramEnd"/>
            <w:r w:rsidRPr="00645472">
              <w:t xml:space="preserve"> 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1.15.6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rPr>
                <w:shd w:val="clear" w:color="auto" w:fill="FFFFFF"/>
              </w:rPr>
              <w:t>Наличие в образовательной организации</w:t>
            </w:r>
            <w:r w:rsidRPr="00645472">
              <w:rPr>
                <w:rStyle w:val="apple-converted-space"/>
                <w:shd w:val="clear" w:color="auto" w:fill="FFFFFF"/>
              </w:rPr>
              <w:t> п</w:t>
            </w:r>
            <w:r w:rsidRPr="00645472">
              <w:t>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  <w:rPr>
                <w:b/>
              </w:rPr>
            </w:pPr>
            <w:r w:rsidRPr="00645472">
              <w:rPr>
                <w:b/>
              </w:rPr>
              <w:t>2.</w:t>
            </w:r>
            <w:r w:rsidRPr="00645472">
              <w:rPr>
                <w:b/>
                <w:lang w:val="en-US"/>
              </w:rPr>
              <w:t xml:space="preserve"> </w:t>
            </w:r>
            <w:r w:rsidRPr="00645472">
              <w:rPr>
                <w:b/>
              </w:rPr>
              <w:t>Инфраструктура</w:t>
            </w: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2.1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2.2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2.3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2.4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  <w:tr w:rsidR="00771CF4" w:rsidRPr="00645472" w:rsidTr="00771CF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2.5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4" w:rsidRPr="00645472" w:rsidRDefault="00771CF4" w:rsidP="00771CF4">
            <w:pPr>
              <w:pStyle w:val="a3"/>
            </w:pPr>
            <w:r w:rsidRPr="00645472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  <w:r w:rsidRPr="00645472"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CF4" w:rsidRPr="00645472" w:rsidRDefault="00771CF4" w:rsidP="00771CF4">
            <w:pPr>
              <w:pStyle w:val="a3"/>
              <w:jc w:val="center"/>
            </w:pPr>
          </w:p>
        </w:tc>
      </w:tr>
    </w:tbl>
    <w:p w:rsidR="002C38F0" w:rsidRPr="00645472" w:rsidRDefault="002C38F0" w:rsidP="00771CF4"/>
    <w:sectPr w:rsidR="002C38F0" w:rsidRPr="00645472" w:rsidSect="003622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A30"/>
    <w:multiLevelType w:val="hybridMultilevel"/>
    <w:tmpl w:val="83F2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22CD"/>
    <w:rsid w:val="000C621A"/>
    <w:rsid w:val="001766FB"/>
    <w:rsid w:val="002C38F0"/>
    <w:rsid w:val="003622CD"/>
    <w:rsid w:val="00645472"/>
    <w:rsid w:val="00771CF4"/>
    <w:rsid w:val="00AC6875"/>
    <w:rsid w:val="00B3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22CD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2CD"/>
    <w:rPr>
      <w:rFonts w:eastAsia="Times New Roman"/>
      <w:b/>
      <w:bCs/>
      <w:color w:val="auto"/>
      <w:sz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622CD"/>
    <w:pPr>
      <w:ind w:firstLine="0"/>
      <w:jc w:val="left"/>
    </w:pPr>
  </w:style>
  <w:style w:type="character" w:customStyle="1" w:styleId="apple-converted-space">
    <w:name w:val="apple-converted-space"/>
    <w:basedOn w:val="a0"/>
    <w:rsid w:val="00771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2015-04-14T07:37:00Z</dcterms:created>
  <dcterms:modified xsi:type="dcterms:W3CDTF">2015-04-14T07:51:00Z</dcterms:modified>
</cp:coreProperties>
</file>